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66A0" w14:textId="1D2F1704" w:rsidR="009070F1" w:rsidRDefault="000A1F63">
      <w:pPr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alibri" w:hAnsi="Calibri" w:cs="Calibri"/>
          <w:b/>
          <w:bCs/>
          <w:sz w:val="24"/>
          <w:szCs w:val="24"/>
        </w:rPr>
        <w:t>NER.COFE 202</w:t>
      </w:r>
      <w:r w:rsidR="00FA7EA1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AGENDA</w:t>
      </w:r>
    </w:p>
    <w:p w14:paraId="04D666A1" w14:textId="678E2D9F" w:rsidR="009070F1" w:rsidRDefault="00FA7EA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April 1</w:t>
      </w:r>
      <w:r w:rsidR="002E3404">
        <w:rPr>
          <w:rFonts w:ascii="Calibri" w:hAnsi="Calibri" w:cs="Calibri"/>
          <w:b/>
          <w:bCs/>
          <w:sz w:val="24"/>
          <w:szCs w:val="24"/>
        </w:rPr>
        <w:t>1-12</w:t>
      </w:r>
      <w:r>
        <w:rPr>
          <w:rFonts w:ascii="Calibri" w:hAnsi="Calibri" w:cs="Calibri"/>
          <w:b/>
          <w:bCs/>
          <w:sz w:val="24"/>
          <w:szCs w:val="24"/>
        </w:rPr>
        <w:t>, 2022</w:t>
      </w:r>
    </w:p>
    <w:p w14:paraId="09790994" w14:textId="2BC99A3D" w:rsidR="00FA7EA1" w:rsidRPr="00FA7EA1" w:rsidRDefault="00FA7EA1">
      <w:pPr>
        <w:jc w:val="center"/>
        <w:rPr>
          <w:rFonts w:ascii="Calibri" w:hAnsi="Calibri" w:cs="Calibri"/>
          <w:b/>
          <w:sz w:val="24"/>
          <w:szCs w:val="24"/>
        </w:rPr>
      </w:pPr>
      <w:r w:rsidRPr="00FA7EA1">
        <w:rPr>
          <w:rFonts w:ascii="Calibri" w:hAnsi="Calibri" w:cs="Calibri"/>
          <w:b/>
          <w:sz w:val="24"/>
          <w:szCs w:val="24"/>
        </w:rPr>
        <w:t>Jeff’s Catering, Brewer, ME</w:t>
      </w:r>
    </w:p>
    <w:p w14:paraId="04D666A2" w14:textId="77777777" w:rsidR="009070F1" w:rsidRDefault="009070F1">
      <w:pPr>
        <w:rPr>
          <w:rFonts w:ascii="Calibri" w:hAnsi="Calibri" w:cs="Calibri"/>
          <w:sz w:val="24"/>
          <w:szCs w:val="24"/>
        </w:rPr>
      </w:pPr>
    </w:p>
    <w:p w14:paraId="04D666A3" w14:textId="1DB6BF08" w:rsidR="009070F1" w:rsidRDefault="000A1F6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Day 1:  </w:t>
      </w:r>
      <w:r w:rsidR="002E3404">
        <w:rPr>
          <w:rFonts w:ascii="Calibri" w:hAnsi="Calibri" w:cs="Calibri"/>
          <w:b/>
          <w:bCs/>
          <w:sz w:val="24"/>
          <w:szCs w:val="24"/>
        </w:rPr>
        <w:t>Monday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581969">
        <w:rPr>
          <w:rFonts w:ascii="Calibri" w:hAnsi="Calibri" w:cs="Calibri"/>
          <w:b/>
          <w:bCs/>
          <w:sz w:val="24"/>
          <w:szCs w:val="24"/>
        </w:rPr>
        <w:t>April 1</w:t>
      </w:r>
      <w:r w:rsidR="002E3404">
        <w:rPr>
          <w:rFonts w:ascii="Calibri" w:hAnsi="Calibri" w:cs="Calibri"/>
          <w:b/>
          <w:bCs/>
          <w:sz w:val="24"/>
          <w:szCs w:val="24"/>
        </w:rPr>
        <w:t>1</w:t>
      </w:r>
    </w:p>
    <w:p w14:paraId="04D666A4" w14:textId="77777777" w:rsidR="009070F1" w:rsidRDefault="009070F1">
      <w:pPr>
        <w:rPr>
          <w:rFonts w:ascii="Calibri" w:hAnsi="Calibri" w:cs="Calibri"/>
          <w:b/>
          <w:bCs/>
          <w:sz w:val="24"/>
          <w:szCs w:val="24"/>
        </w:rPr>
      </w:pPr>
    </w:p>
    <w:p w14:paraId="04D666A5" w14:textId="16AAEDF8" w:rsidR="009070F1" w:rsidRDefault="000A1F6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Topic:  </w:t>
      </w:r>
      <w:r w:rsidR="00581969">
        <w:rPr>
          <w:rFonts w:ascii="Calibri" w:hAnsi="Calibri" w:cs="Calibri"/>
          <w:b/>
          <w:bCs/>
          <w:sz w:val="24"/>
          <w:szCs w:val="24"/>
        </w:rPr>
        <w:t>Workforce Capacity Issues/Solutions in the Forest Products Industry</w:t>
      </w:r>
    </w:p>
    <w:p w14:paraId="04D666A6" w14:textId="77777777" w:rsidR="008F1434" w:rsidRDefault="008F1434">
      <w:pPr>
        <w:rPr>
          <w:rFonts w:ascii="Calibri" w:hAnsi="Calibri" w:cs="Calibri"/>
          <w:b/>
          <w:bCs/>
          <w:sz w:val="24"/>
          <w:szCs w:val="24"/>
        </w:rPr>
      </w:pPr>
    </w:p>
    <w:p w14:paraId="04D666A7" w14:textId="77777777" w:rsidR="008F1434" w:rsidRPr="008F1434" w:rsidRDefault="008F143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11:30 – 12:45</w:t>
      </w:r>
      <w:r>
        <w:rPr>
          <w:rFonts w:ascii="Calibri" w:hAnsi="Calibri" w:cs="Calibri"/>
          <w:bCs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Registration/Check in</w:t>
      </w:r>
    </w:p>
    <w:p w14:paraId="04D666A8" w14:textId="77777777" w:rsidR="009070F1" w:rsidRDefault="009070F1">
      <w:pPr>
        <w:rPr>
          <w:rFonts w:ascii="Calibri" w:hAnsi="Calibri" w:cs="Calibri"/>
          <w:sz w:val="24"/>
          <w:szCs w:val="24"/>
        </w:rPr>
      </w:pPr>
    </w:p>
    <w:p w14:paraId="04D666A9" w14:textId="4F1BE271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1:00 - 1:30pm</w:t>
      </w:r>
      <w:r>
        <w:rPr>
          <w:rFonts w:ascii="Calibri" w:hAnsi="Calibri" w:cs="Calibri"/>
          <w:sz w:val="24"/>
          <w:szCs w:val="24"/>
        </w:rPr>
        <w:tab/>
      </w:r>
      <w:r w:rsidR="00581969">
        <w:rPr>
          <w:rFonts w:ascii="Calibri" w:hAnsi="Calibri" w:cs="Calibri"/>
          <w:b/>
          <w:sz w:val="24"/>
          <w:szCs w:val="24"/>
        </w:rPr>
        <w:t>Mechanized Operators Course-Professional Logging Contractors of Maine</w:t>
      </w:r>
    </w:p>
    <w:p w14:paraId="04D666AB" w14:textId="057576CE" w:rsidR="00581969" w:rsidRPr="00581969" w:rsidRDefault="000A1F63" w:rsidP="00581969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81969">
        <w:rPr>
          <w:rFonts w:ascii="Calibri" w:hAnsi="Calibri" w:cs="Calibri"/>
          <w:sz w:val="24"/>
          <w:szCs w:val="24"/>
        </w:rPr>
        <w:t xml:space="preserve">Dana Doran, Executive Director </w:t>
      </w:r>
    </w:p>
    <w:p w14:paraId="04D666AC" w14:textId="520832A0" w:rsidR="008F1434" w:rsidRPr="008F1434" w:rsidRDefault="008F143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AE" w14:textId="0015A10D" w:rsidR="008F1434" w:rsidRPr="008F1434" w:rsidRDefault="000A1F63" w:rsidP="00581969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1:30 - 2:00pm</w:t>
      </w:r>
      <w:r>
        <w:rPr>
          <w:rFonts w:ascii="Calibri" w:hAnsi="Calibri" w:cs="Calibri"/>
          <w:sz w:val="24"/>
          <w:szCs w:val="24"/>
        </w:rPr>
        <w:tab/>
      </w:r>
      <w:r w:rsidR="00581969">
        <w:rPr>
          <w:rFonts w:ascii="Calibri" w:hAnsi="Calibri" w:cs="Calibri"/>
          <w:b/>
          <w:sz w:val="24"/>
          <w:szCs w:val="24"/>
        </w:rPr>
        <w:t>Workforce Shortages, Issues/Solutions-State Agency Perspective</w:t>
      </w:r>
    </w:p>
    <w:p w14:paraId="04D666B1" w14:textId="063683F6" w:rsidR="009070F1" w:rsidRDefault="008F1434" w:rsidP="00581969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61E0A">
        <w:rPr>
          <w:rFonts w:ascii="Calibri" w:hAnsi="Calibri" w:cs="Calibri"/>
          <w:sz w:val="24"/>
          <w:szCs w:val="24"/>
        </w:rPr>
        <w:t>Robby Gross, Chief Forest Ranger, MFS</w:t>
      </w:r>
      <w:r w:rsidR="005819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4D666B2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B3" w14:textId="69AABF2B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2:00 - 2:30pm</w:t>
      </w:r>
      <w:r>
        <w:rPr>
          <w:rFonts w:ascii="Calibri" w:hAnsi="Calibri" w:cs="Calibri"/>
          <w:sz w:val="24"/>
          <w:szCs w:val="24"/>
        </w:rPr>
        <w:tab/>
      </w:r>
      <w:r w:rsidR="00581969">
        <w:rPr>
          <w:rFonts w:ascii="Calibri" w:hAnsi="Calibri" w:cs="Calibri"/>
          <w:b/>
          <w:sz w:val="24"/>
          <w:szCs w:val="24"/>
        </w:rPr>
        <w:t>Workforce Issues-Programs Utilized to Increase Efficiencies</w:t>
      </w:r>
    </w:p>
    <w:p w14:paraId="04D666B6" w14:textId="41536E08" w:rsidR="008F1434" w:rsidRPr="008F1434" w:rsidRDefault="008F1434" w:rsidP="00581969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581969">
        <w:rPr>
          <w:rFonts w:ascii="Calibri" w:hAnsi="Calibri" w:cs="Calibri"/>
          <w:sz w:val="24"/>
          <w:szCs w:val="24"/>
        </w:rPr>
        <w:t>Nathan Kay, Seven Islands Land Company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4D666B7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B8" w14:textId="77777777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2:30 - 3:00pm</w:t>
      </w:r>
      <w:r>
        <w:rPr>
          <w:rFonts w:ascii="Calibri" w:hAnsi="Calibri" w:cs="Calibri"/>
          <w:sz w:val="24"/>
          <w:szCs w:val="24"/>
        </w:rPr>
        <w:tab/>
        <w:t>Break</w:t>
      </w:r>
    </w:p>
    <w:p w14:paraId="04D666B9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BA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BB" w14:textId="322499CA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Topic: </w:t>
      </w:r>
      <w:r w:rsidR="00581969">
        <w:rPr>
          <w:rFonts w:ascii="Calibri" w:hAnsi="Calibri" w:cs="Calibri"/>
          <w:b/>
          <w:bCs/>
          <w:sz w:val="24"/>
          <w:szCs w:val="24"/>
        </w:rPr>
        <w:t>Forest Management &amp; Markets Since COVID</w:t>
      </w:r>
    </w:p>
    <w:p w14:paraId="04D666BC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BD" w14:textId="351766F8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3:00 - 3:30pm</w:t>
      </w:r>
      <w:r>
        <w:rPr>
          <w:rFonts w:ascii="Calibri" w:hAnsi="Calibri" w:cs="Calibri"/>
          <w:sz w:val="24"/>
          <w:szCs w:val="24"/>
        </w:rPr>
        <w:tab/>
      </w:r>
      <w:r w:rsidR="00AA1980">
        <w:rPr>
          <w:rFonts w:ascii="Calibri" w:hAnsi="Calibri" w:cs="Calibri"/>
          <w:b/>
          <w:sz w:val="24"/>
          <w:szCs w:val="24"/>
        </w:rPr>
        <w:t>Forest Lands and Pressure from Additional Demands</w:t>
      </w:r>
    </w:p>
    <w:p w14:paraId="04D666BE" w14:textId="05FADA27" w:rsidR="009070F1" w:rsidRPr="00AA1980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A1980">
        <w:rPr>
          <w:rFonts w:ascii="Calibri" w:hAnsi="Calibri" w:cs="Calibri"/>
          <w:sz w:val="24"/>
          <w:szCs w:val="24"/>
        </w:rPr>
        <w:t>Rick LaFlamme, ME IF&amp;W</w:t>
      </w:r>
    </w:p>
    <w:p w14:paraId="04D666BF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C1" w14:textId="08A373C2" w:rsidR="009070F1" w:rsidRDefault="000A1F63" w:rsidP="002E340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3:30 - 4:00pm</w:t>
      </w:r>
      <w:r>
        <w:rPr>
          <w:rFonts w:ascii="Calibri" w:hAnsi="Calibri" w:cs="Calibri"/>
          <w:sz w:val="24"/>
          <w:szCs w:val="24"/>
        </w:rPr>
        <w:tab/>
      </w:r>
      <w:r w:rsidR="002E3404">
        <w:rPr>
          <w:rFonts w:ascii="Calibri" w:hAnsi="Calibri" w:cs="Calibri"/>
          <w:b/>
          <w:sz w:val="24"/>
          <w:szCs w:val="24"/>
        </w:rPr>
        <w:t>Forest Markets Update</w:t>
      </w:r>
    </w:p>
    <w:p w14:paraId="019C8769" w14:textId="62FC89B7" w:rsidR="002E3404" w:rsidRPr="002E3404" w:rsidRDefault="002E3404" w:rsidP="002E340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ab/>
      </w:r>
      <w:r>
        <w:rPr>
          <w:rFonts w:ascii="Calibri" w:hAnsi="Calibri" w:cs="Calibri"/>
          <w:b/>
          <w:color w:val="FF0000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Eric Kingsley, INRS</w:t>
      </w:r>
    </w:p>
    <w:p w14:paraId="04D666C2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6A70A3D8" w14:textId="77777777" w:rsidR="002E3404" w:rsidRDefault="000A1F63" w:rsidP="002E340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4:00 - 4:30pm</w:t>
      </w:r>
      <w:r>
        <w:rPr>
          <w:rFonts w:ascii="Calibri" w:hAnsi="Calibri" w:cs="Calibri"/>
          <w:sz w:val="24"/>
          <w:szCs w:val="24"/>
        </w:rPr>
        <w:tab/>
      </w:r>
      <w:r w:rsidR="002E3404">
        <w:rPr>
          <w:rFonts w:ascii="Calibri" w:hAnsi="Calibri" w:cs="Calibri"/>
          <w:b/>
          <w:sz w:val="24"/>
          <w:szCs w:val="24"/>
        </w:rPr>
        <w:t>New Markets for Low-Grade Forest Products</w:t>
      </w:r>
    </w:p>
    <w:p w14:paraId="7E4A942B" w14:textId="34DA091A" w:rsidR="002E3404" w:rsidRPr="00AA1980" w:rsidRDefault="002E3404" w:rsidP="002E340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61E0A">
        <w:rPr>
          <w:rFonts w:ascii="Calibri" w:hAnsi="Calibri" w:cs="Calibri"/>
          <w:sz w:val="24"/>
          <w:szCs w:val="24"/>
        </w:rPr>
        <w:t xml:space="preserve">Shane O’Neill, Forest Industry Business Development Manager, </w:t>
      </w:r>
      <w:proofErr w:type="spellStart"/>
      <w:r w:rsidR="00C61E0A">
        <w:rPr>
          <w:rFonts w:ascii="Calibri" w:hAnsi="Calibri" w:cs="Calibri"/>
          <w:sz w:val="24"/>
          <w:szCs w:val="24"/>
        </w:rPr>
        <w:t>UMaine</w:t>
      </w:r>
      <w:proofErr w:type="spellEnd"/>
    </w:p>
    <w:p w14:paraId="04D666C5" w14:textId="0B3AD100" w:rsidR="008F1434" w:rsidRDefault="008F1434" w:rsidP="002E340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</w:p>
    <w:p w14:paraId="04D666C6" w14:textId="77777777" w:rsidR="008F1434" w:rsidRDefault="008F143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5:00 – 7:00pm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Social/Banquet</w:t>
      </w:r>
    </w:p>
    <w:p w14:paraId="04D666C7" w14:textId="77777777" w:rsidR="008F1434" w:rsidRDefault="008F143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</w:p>
    <w:p w14:paraId="04D666C8" w14:textId="77777777" w:rsidR="008F1434" w:rsidRDefault="008F143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</w:p>
    <w:p w14:paraId="5F74B6A7" w14:textId="7261D664" w:rsidR="00AA1980" w:rsidRDefault="00AA1980" w:rsidP="00AA1980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  <w:r w:rsidRPr="00FC3E61">
        <w:rPr>
          <w:rFonts w:ascii="Calibri" w:hAnsi="Calibri" w:cs="Calibri"/>
          <w:sz w:val="24"/>
          <w:szCs w:val="24"/>
        </w:rPr>
        <w:t>4</w:t>
      </w:r>
      <w:r w:rsidR="008F1434" w:rsidRPr="00FC3E61">
        <w:rPr>
          <w:rFonts w:ascii="Calibri" w:hAnsi="Calibri" w:cs="Calibri"/>
          <w:sz w:val="24"/>
          <w:szCs w:val="24"/>
        </w:rPr>
        <w:t>/1</w:t>
      </w:r>
      <w:r w:rsidR="00B51113">
        <w:rPr>
          <w:rFonts w:ascii="Calibri" w:hAnsi="Calibri" w:cs="Calibri"/>
          <w:sz w:val="24"/>
          <w:szCs w:val="24"/>
        </w:rPr>
        <w:t>1</w:t>
      </w:r>
      <w:r w:rsidR="008F1434" w:rsidRPr="00FC3E61">
        <w:rPr>
          <w:rFonts w:ascii="Calibri" w:hAnsi="Calibri" w:cs="Calibri"/>
          <w:sz w:val="24"/>
          <w:szCs w:val="24"/>
        </w:rPr>
        <w:t>/202</w:t>
      </w:r>
      <w:r w:rsidRPr="00FC3E61">
        <w:rPr>
          <w:rFonts w:ascii="Calibri" w:hAnsi="Calibri" w:cs="Calibri"/>
          <w:sz w:val="24"/>
          <w:szCs w:val="24"/>
        </w:rPr>
        <w:t>2</w:t>
      </w:r>
      <w:r w:rsidR="008F1434">
        <w:rPr>
          <w:rFonts w:ascii="Calibri" w:hAnsi="Calibri" w:cs="Calibri"/>
          <w:b/>
          <w:sz w:val="24"/>
          <w:szCs w:val="24"/>
        </w:rPr>
        <w:t xml:space="preserve"> “</w:t>
      </w:r>
      <w:r>
        <w:rPr>
          <w:rFonts w:ascii="Calibri" w:hAnsi="Calibri" w:cs="Calibri"/>
          <w:b/>
          <w:bCs/>
          <w:sz w:val="24"/>
          <w:szCs w:val="24"/>
        </w:rPr>
        <w:t>Workforce Capacity Issues/Solutions in the Forest Products Industry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8F1434">
        <w:rPr>
          <w:rFonts w:ascii="Calibri" w:hAnsi="Calibri" w:cs="Calibri"/>
          <w:b/>
          <w:sz w:val="24"/>
          <w:szCs w:val="24"/>
        </w:rPr>
        <w:t>/</w:t>
      </w:r>
      <w:r w:rsidRPr="00AA198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Forest </w:t>
      </w:r>
    </w:p>
    <w:p w14:paraId="04D666C9" w14:textId="0B1AD5B8" w:rsidR="008F1434" w:rsidRDefault="00AA1980" w:rsidP="00AA1980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Management &amp; Markets Since COVID” </w:t>
      </w:r>
      <w:r w:rsidRPr="00FC3E61">
        <w:rPr>
          <w:rFonts w:ascii="Calibri" w:hAnsi="Calibri" w:cs="Calibri"/>
          <w:bCs/>
          <w:sz w:val="24"/>
          <w:szCs w:val="24"/>
        </w:rPr>
        <w:t>has been assigned:</w:t>
      </w:r>
    </w:p>
    <w:p w14:paraId="04D666CA" w14:textId="57929A31" w:rsidR="008F1434" w:rsidRDefault="008F143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DB5D1D">
        <w:rPr>
          <w:rFonts w:ascii="Calibri" w:hAnsi="Calibri" w:cs="Calibri"/>
          <w:b/>
          <w:sz w:val="24"/>
          <w:szCs w:val="24"/>
        </w:rPr>
        <w:t>3.0</w:t>
      </w:r>
      <w:r>
        <w:rPr>
          <w:rFonts w:ascii="Calibri" w:hAnsi="Calibri" w:cs="Calibri"/>
          <w:b/>
          <w:sz w:val="24"/>
          <w:szCs w:val="24"/>
        </w:rPr>
        <w:t xml:space="preserve"> Category 1 CFE credits</w:t>
      </w:r>
    </w:p>
    <w:p w14:paraId="04D666CB" w14:textId="0F972DB8" w:rsidR="008F1434" w:rsidRPr="008F1434" w:rsidRDefault="008F1434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B51113">
        <w:rPr>
          <w:rFonts w:ascii="Calibri" w:hAnsi="Calibri" w:cs="Calibri"/>
          <w:b/>
          <w:sz w:val="24"/>
          <w:szCs w:val="24"/>
        </w:rPr>
        <w:t>½ day</w:t>
      </w:r>
      <w:r>
        <w:rPr>
          <w:rFonts w:ascii="Calibri" w:hAnsi="Calibri" w:cs="Calibri"/>
          <w:b/>
          <w:sz w:val="24"/>
          <w:szCs w:val="24"/>
        </w:rPr>
        <w:t xml:space="preserve"> CLP recertification credit</w:t>
      </w:r>
    </w:p>
    <w:p w14:paraId="5B56BC67" w14:textId="77777777" w:rsidR="00AA1980" w:rsidRDefault="00AA1980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</w:p>
    <w:p w14:paraId="2F0F88FF" w14:textId="77777777" w:rsidR="00AA1980" w:rsidRDefault="00AA1980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</w:p>
    <w:p w14:paraId="740A4D77" w14:textId="77777777" w:rsidR="00AA1980" w:rsidRDefault="00AA1980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</w:p>
    <w:p w14:paraId="2E6EF429" w14:textId="77777777" w:rsidR="00AA1980" w:rsidRDefault="00AA1980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</w:p>
    <w:p w14:paraId="2A5EA200" w14:textId="77777777" w:rsidR="00AA1980" w:rsidRDefault="00AA1980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</w:p>
    <w:p w14:paraId="04D666CC" w14:textId="1E459ED4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Day 2:</w:t>
      </w:r>
      <w:r w:rsidR="00AA1980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2E3404">
        <w:rPr>
          <w:rFonts w:ascii="Calibri" w:hAnsi="Calibri" w:cs="Calibri"/>
          <w:b/>
          <w:bCs/>
          <w:sz w:val="24"/>
          <w:szCs w:val="24"/>
        </w:rPr>
        <w:t>Tuesday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AA1980">
        <w:rPr>
          <w:rFonts w:ascii="Calibri" w:hAnsi="Calibri" w:cs="Calibri"/>
          <w:b/>
          <w:bCs/>
          <w:sz w:val="24"/>
          <w:szCs w:val="24"/>
        </w:rPr>
        <w:t>April 1</w:t>
      </w:r>
      <w:r w:rsidR="002E3404">
        <w:rPr>
          <w:rFonts w:ascii="Calibri" w:hAnsi="Calibri" w:cs="Calibri"/>
          <w:b/>
          <w:bCs/>
          <w:sz w:val="24"/>
          <w:szCs w:val="24"/>
        </w:rPr>
        <w:t>2</w:t>
      </w:r>
    </w:p>
    <w:p w14:paraId="04D666CD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CE" w14:textId="1206589F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Topic: </w:t>
      </w:r>
      <w:r w:rsidR="00AA1980">
        <w:rPr>
          <w:rFonts w:ascii="Calibri" w:hAnsi="Calibri" w:cs="Calibri"/>
          <w:b/>
          <w:bCs/>
          <w:sz w:val="24"/>
          <w:szCs w:val="24"/>
        </w:rPr>
        <w:t>Forest Management for Wildlife</w:t>
      </w:r>
    </w:p>
    <w:p w14:paraId="04D666CF" w14:textId="77777777" w:rsidR="00F35C55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4"/>
          <w:szCs w:val="24"/>
        </w:rPr>
      </w:pPr>
    </w:p>
    <w:p w14:paraId="04D666D0" w14:textId="77777777" w:rsidR="00F35C55" w:rsidRPr="00F35C55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7:00 – 7:50am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Registration/Check in </w:t>
      </w:r>
      <w:r>
        <w:rPr>
          <w:rFonts w:ascii="Calibri" w:hAnsi="Calibri" w:cs="Calibri"/>
          <w:bCs/>
          <w:sz w:val="24"/>
          <w:szCs w:val="24"/>
        </w:rPr>
        <w:t>(for those not attending on Monday)</w:t>
      </w:r>
    </w:p>
    <w:p w14:paraId="04D666D1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D2" w14:textId="4D3F6382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8:00 - 8:30am</w:t>
      </w:r>
      <w:r>
        <w:rPr>
          <w:rFonts w:ascii="Calibri" w:hAnsi="Calibri" w:cs="Calibri"/>
          <w:sz w:val="24"/>
          <w:szCs w:val="24"/>
        </w:rPr>
        <w:tab/>
      </w:r>
      <w:r w:rsidR="00AA1980">
        <w:rPr>
          <w:rFonts w:ascii="Calibri" w:hAnsi="Calibri" w:cs="Calibri"/>
          <w:b/>
          <w:sz w:val="24"/>
          <w:szCs w:val="24"/>
        </w:rPr>
        <w:t>Deer Wintering Areas</w:t>
      </w:r>
    </w:p>
    <w:p w14:paraId="04D666D3" w14:textId="11F81C99" w:rsidR="009070F1" w:rsidRPr="00AA1980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61E0A">
        <w:rPr>
          <w:rFonts w:ascii="Calibri" w:hAnsi="Calibri" w:cs="Calibri"/>
          <w:sz w:val="24"/>
          <w:szCs w:val="24"/>
        </w:rPr>
        <w:t>Dan Hill, Deer Habitat Biologist ME IF&amp;W</w:t>
      </w:r>
    </w:p>
    <w:p w14:paraId="04D666D4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D5" w14:textId="5AA72974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8:30 - 9:00am</w:t>
      </w:r>
      <w:r>
        <w:rPr>
          <w:rFonts w:ascii="Calibri" w:hAnsi="Calibri" w:cs="Calibri"/>
          <w:sz w:val="24"/>
          <w:szCs w:val="24"/>
        </w:rPr>
        <w:tab/>
      </w:r>
      <w:r w:rsidR="00AA1980">
        <w:rPr>
          <w:rFonts w:ascii="Calibri" w:hAnsi="Calibri" w:cs="Calibri"/>
          <w:b/>
          <w:sz w:val="24"/>
          <w:szCs w:val="24"/>
        </w:rPr>
        <w:t>Latest Bird Survey Update</w:t>
      </w:r>
    </w:p>
    <w:p w14:paraId="04D666D6" w14:textId="2E1E8F38" w:rsidR="009070F1" w:rsidRPr="00FC3E6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61E0A">
        <w:rPr>
          <w:rFonts w:ascii="Calibri" w:hAnsi="Calibri" w:cs="Calibri"/>
          <w:sz w:val="24"/>
          <w:szCs w:val="24"/>
        </w:rPr>
        <w:t>Joseph Roy, Private Lands Wildlife Biologist, MEIF&amp;W</w:t>
      </w:r>
    </w:p>
    <w:p w14:paraId="04D666D7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D8" w14:textId="10872314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9:00 - 9:30am</w:t>
      </w:r>
      <w:r>
        <w:rPr>
          <w:rFonts w:ascii="Calibri" w:hAnsi="Calibri" w:cs="Calibri"/>
          <w:sz w:val="24"/>
          <w:szCs w:val="24"/>
        </w:rPr>
        <w:tab/>
      </w:r>
      <w:r w:rsidR="00FC3E61">
        <w:rPr>
          <w:rFonts w:ascii="Calibri" w:hAnsi="Calibri" w:cs="Calibri"/>
          <w:b/>
          <w:sz w:val="24"/>
          <w:szCs w:val="24"/>
        </w:rPr>
        <w:t>Moose/Winter Ticks</w:t>
      </w:r>
    </w:p>
    <w:p w14:paraId="04D666D9" w14:textId="6EC1252B" w:rsidR="009070F1" w:rsidRPr="00FC3E61" w:rsidRDefault="00C61E0A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2160" w:hanging="45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Lee Kantar, State Moose Biologist, MEIF&amp;W</w:t>
      </w:r>
    </w:p>
    <w:p w14:paraId="04D666DA" w14:textId="77777777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4D666DB" w14:textId="77777777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9:30 - 10:00am</w:t>
      </w:r>
      <w:r>
        <w:rPr>
          <w:rFonts w:ascii="Calibri" w:hAnsi="Calibri" w:cs="Calibri"/>
          <w:sz w:val="24"/>
          <w:szCs w:val="24"/>
        </w:rPr>
        <w:tab/>
      </w:r>
      <w:r w:rsidRPr="00F35C55">
        <w:rPr>
          <w:rFonts w:ascii="Calibri" w:hAnsi="Calibri" w:cs="Calibri"/>
          <w:b/>
          <w:sz w:val="24"/>
          <w:szCs w:val="24"/>
        </w:rPr>
        <w:t>Break</w:t>
      </w:r>
    </w:p>
    <w:p w14:paraId="04D666DC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DD" w14:textId="6B293332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Topic:</w:t>
      </w:r>
      <w:r w:rsidR="00F35C55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Hlk86396798"/>
      <w:r w:rsidR="00FC3E61">
        <w:rPr>
          <w:rFonts w:ascii="Calibri" w:hAnsi="Calibri" w:cs="Calibri"/>
          <w:b/>
          <w:bCs/>
          <w:sz w:val="24"/>
          <w:szCs w:val="24"/>
        </w:rPr>
        <w:t>Zoning, Lidar, Pests in Forestry</w:t>
      </w:r>
      <w:bookmarkEnd w:id="0"/>
    </w:p>
    <w:p w14:paraId="04D666DE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E0" w14:textId="75516B65" w:rsidR="009070F1" w:rsidRDefault="000A1F63" w:rsidP="00FC3E6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10:00 - 10:30am</w:t>
      </w:r>
      <w:r w:rsidR="00FC3E61">
        <w:rPr>
          <w:rFonts w:ascii="Calibri" w:hAnsi="Calibri" w:cs="Calibri"/>
          <w:sz w:val="24"/>
          <w:szCs w:val="24"/>
        </w:rPr>
        <w:tab/>
      </w:r>
      <w:r w:rsidR="00FC3E61" w:rsidRPr="00FC3E61">
        <w:rPr>
          <w:rFonts w:ascii="Calibri" w:hAnsi="Calibri" w:cs="Calibri"/>
          <w:b/>
          <w:sz w:val="24"/>
          <w:szCs w:val="24"/>
        </w:rPr>
        <w:t>Shoreland Zoning – Rules, Regulations, Guidelines, Procedures</w:t>
      </w:r>
      <w:r>
        <w:rPr>
          <w:rFonts w:ascii="Calibri" w:hAnsi="Calibri" w:cs="Calibri"/>
          <w:sz w:val="24"/>
          <w:szCs w:val="24"/>
        </w:rPr>
        <w:tab/>
      </w:r>
    </w:p>
    <w:p w14:paraId="04D666E1" w14:textId="7E95B395" w:rsidR="009070F1" w:rsidRDefault="00FC3E6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Terri Coolong, Maine Forest Service </w:t>
      </w:r>
    </w:p>
    <w:p w14:paraId="76B2F386" w14:textId="77777777" w:rsidR="00FC3E61" w:rsidRPr="00FC3E61" w:rsidRDefault="00FC3E6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</w:p>
    <w:p w14:paraId="04D666E2" w14:textId="77BA7B2C" w:rsidR="009070F1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10:30 - 11:00am</w:t>
      </w:r>
      <w:r>
        <w:rPr>
          <w:rFonts w:ascii="Calibri" w:hAnsi="Calibri" w:cs="Calibri"/>
          <w:sz w:val="24"/>
          <w:szCs w:val="24"/>
        </w:rPr>
        <w:tab/>
      </w:r>
      <w:r w:rsidR="00FC3E61">
        <w:rPr>
          <w:rFonts w:ascii="Calibri" w:hAnsi="Calibri" w:cs="Calibri"/>
          <w:b/>
          <w:sz w:val="24"/>
          <w:szCs w:val="24"/>
        </w:rPr>
        <w:t>State OGIS/Lidar – What’s Available and How to Access it</w:t>
      </w:r>
    </w:p>
    <w:p w14:paraId="04D666E3" w14:textId="31629A7F" w:rsidR="009070F1" w:rsidRPr="008A1563" w:rsidRDefault="000A1F63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C3E61">
        <w:rPr>
          <w:rFonts w:ascii="Calibri" w:hAnsi="Calibri" w:cs="Calibri"/>
          <w:sz w:val="24"/>
          <w:szCs w:val="24"/>
        </w:rPr>
        <w:t>Dan Hayes, Dave Sandilands</w:t>
      </w:r>
      <w:r w:rsidR="00C61E0A">
        <w:rPr>
          <w:rFonts w:ascii="Calibri" w:hAnsi="Calibri" w:cs="Calibri"/>
          <w:sz w:val="24"/>
          <w:szCs w:val="24"/>
        </w:rPr>
        <w:t>, UMaine</w:t>
      </w:r>
    </w:p>
    <w:p w14:paraId="04D666E4" w14:textId="77777777" w:rsidR="009070F1" w:rsidRDefault="009070F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BED9FC2" w14:textId="21574125" w:rsidR="00FC3E61" w:rsidRDefault="000A1F63" w:rsidP="00FC3E6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1710" w:hanging="17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11:00 - 11:30a</w:t>
      </w:r>
      <w:r w:rsidR="00FC3E61">
        <w:rPr>
          <w:rFonts w:ascii="Calibri" w:hAnsi="Calibri" w:cs="Calibri"/>
          <w:sz w:val="24"/>
          <w:szCs w:val="24"/>
        </w:rPr>
        <w:t>m</w:t>
      </w:r>
      <w:r w:rsidR="00FC3E61">
        <w:rPr>
          <w:rFonts w:ascii="Calibri" w:hAnsi="Calibri" w:cs="Calibri"/>
          <w:sz w:val="24"/>
          <w:szCs w:val="24"/>
        </w:rPr>
        <w:tab/>
      </w:r>
      <w:r w:rsidR="00FC3E61" w:rsidRPr="00F35C55">
        <w:rPr>
          <w:rFonts w:ascii="Calibri" w:hAnsi="Calibri" w:cs="Calibri"/>
          <w:b/>
          <w:sz w:val="24"/>
          <w:szCs w:val="24"/>
        </w:rPr>
        <w:t>Forest Pests &amp; Diseases Update</w:t>
      </w:r>
    </w:p>
    <w:p w14:paraId="36169AA3" w14:textId="29950BB3" w:rsidR="00FC3E61" w:rsidRPr="00FC3E61" w:rsidRDefault="00FC3E61" w:rsidP="00FC3E6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Michael </w:t>
      </w:r>
      <w:proofErr w:type="spellStart"/>
      <w:r>
        <w:rPr>
          <w:rFonts w:ascii="Calibri" w:hAnsi="Calibri" w:cs="Calibri"/>
          <w:sz w:val="24"/>
          <w:szCs w:val="24"/>
        </w:rPr>
        <w:t>Parsio</w:t>
      </w:r>
      <w:proofErr w:type="spellEnd"/>
      <w:r>
        <w:rPr>
          <w:rFonts w:ascii="Calibri" w:hAnsi="Calibri" w:cs="Calibri"/>
          <w:sz w:val="24"/>
          <w:szCs w:val="24"/>
        </w:rPr>
        <w:t xml:space="preserve">, Maine Forest Service </w:t>
      </w:r>
    </w:p>
    <w:p w14:paraId="04D666EA" w14:textId="77777777" w:rsidR="00F35C55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EB" w14:textId="77777777" w:rsidR="00F35C55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Lunch</w:t>
      </w:r>
    </w:p>
    <w:p w14:paraId="04D666EC" w14:textId="77777777" w:rsidR="00F35C55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 brief business meeting will follow lunch.  Anyone interested in joining</w:t>
      </w:r>
    </w:p>
    <w:p w14:paraId="04D666ED" w14:textId="77777777" w:rsidR="00F35C55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next year’s planning meeting is invited and welcome to attend.</w:t>
      </w:r>
    </w:p>
    <w:p w14:paraId="04D666EE" w14:textId="77777777" w:rsidR="00F35C55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14:paraId="04D666EF" w14:textId="639075DA" w:rsidR="00F35C55" w:rsidRDefault="00FC3E61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F35C55">
        <w:rPr>
          <w:rFonts w:ascii="Calibri" w:hAnsi="Calibri" w:cs="Calibri"/>
          <w:sz w:val="24"/>
          <w:szCs w:val="24"/>
        </w:rPr>
        <w:t>/1</w:t>
      </w:r>
      <w:r w:rsidR="00B51113">
        <w:rPr>
          <w:rFonts w:ascii="Calibri" w:hAnsi="Calibri" w:cs="Calibri"/>
          <w:sz w:val="24"/>
          <w:szCs w:val="24"/>
        </w:rPr>
        <w:t>2</w:t>
      </w:r>
      <w:r w:rsidR="00F35C55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2</w:t>
      </w:r>
      <w:r w:rsidR="00F35C55">
        <w:rPr>
          <w:rFonts w:ascii="Calibri" w:hAnsi="Calibri" w:cs="Calibri"/>
          <w:sz w:val="24"/>
          <w:szCs w:val="24"/>
        </w:rPr>
        <w:t xml:space="preserve"> “</w:t>
      </w:r>
      <w:r>
        <w:rPr>
          <w:rFonts w:ascii="Calibri" w:hAnsi="Calibri" w:cs="Calibri"/>
          <w:b/>
          <w:bCs/>
          <w:sz w:val="24"/>
          <w:szCs w:val="24"/>
        </w:rPr>
        <w:t>Forest Management for Wildlife</w:t>
      </w:r>
      <w:r>
        <w:rPr>
          <w:rFonts w:ascii="Calibri" w:hAnsi="Calibri" w:cs="Calibri"/>
          <w:sz w:val="24"/>
          <w:szCs w:val="24"/>
        </w:rPr>
        <w:t xml:space="preserve"> </w:t>
      </w:r>
      <w:r w:rsidR="00F35C55">
        <w:rPr>
          <w:rFonts w:ascii="Calibri" w:hAnsi="Calibri" w:cs="Calibri"/>
          <w:sz w:val="24"/>
          <w:szCs w:val="24"/>
        </w:rPr>
        <w:t>/</w:t>
      </w:r>
      <w:r w:rsidRPr="00FC3E61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Zoning, Lidar, Pests in Forestry</w:t>
      </w:r>
      <w:r w:rsidR="00F35C55">
        <w:rPr>
          <w:rFonts w:ascii="Calibri" w:hAnsi="Calibri" w:cs="Calibri"/>
          <w:sz w:val="24"/>
          <w:szCs w:val="24"/>
        </w:rPr>
        <w:t>” has been assigned:</w:t>
      </w:r>
    </w:p>
    <w:p w14:paraId="04D666F0" w14:textId="7F24764C" w:rsidR="00F35C55" w:rsidRPr="00DB5D1D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B5D1D" w:rsidRPr="00DB5D1D">
        <w:rPr>
          <w:rFonts w:ascii="Calibri" w:hAnsi="Calibri" w:cs="Calibri"/>
          <w:b/>
          <w:sz w:val="24"/>
          <w:szCs w:val="24"/>
        </w:rPr>
        <w:t xml:space="preserve">3.0 </w:t>
      </w:r>
      <w:r w:rsidRPr="00DB5D1D">
        <w:rPr>
          <w:rFonts w:ascii="Calibri" w:hAnsi="Calibri" w:cs="Calibri"/>
          <w:b/>
          <w:sz w:val="24"/>
          <w:szCs w:val="24"/>
        </w:rPr>
        <w:t>Category 1 CFE credits</w:t>
      </w:r>
    </w:p>
    <w:p w14:paraId="04D666F1" w14:textId="641D0DE6" w:rsidR="00F35C55" w:rsidRPr="00DB5D1D" w:rsidRDefault="00F35C55">
      <w:pPr>
        <w:tabs>
          <w:tab w:val="left" w:pos="-1212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</w:rPr>
      </w:pPr>
      <w:r w:rsidRPr="00DB5D1D">
        <w:rPr>
          <w:rFonts w:ascii="Calibri" w:hAnsi="Calibri" w:cs="Calibri"/>
          <w:b/>
          <w:sz w:val="24"/>
          <w:szCs w:val="24"/>
        </w:rPr>
        <w:tab/>
      </w:r>
      <w:r w:rsidRPr="00DB5D1D">
        <w:rPr>
          <w:rFonts w:ascii="Calibri" w:hAnsi="Calibri" w:cs="Calibri"/>
          <w:b/>
          <w:sz w:val="24"/>
          <w:szCs w:val="24"/>
        </w:rPr>
        <w:tab/>
      </w:r>
      <w:r w:rsidR="00B51113">
        <w:rPr>
          <w:rFonts w:ascii="Calibri" w:hAnsi="Calibri" w:cs="Calibri"/>
          <w:b/>
          <w:sz w:val="24"/>
          <w:szCs w:val="24"/>
        </w:rPr>
        <w:t xml:space="preserve">½ day </w:t>
      </w:r>
      <w:bookmarkStart w:id="1" w:name="_GoBack"/>
      <w:bookmarkEnd w:id="1"/>
      <w:r w:rsidRPr="00DB5D1D">
        <w:rPr>
          <w:rFonts w:ascii="Calibri" w:hAnsi="Calibri" w:cs="Calibri"/>
          <w:b/>
          <w:sz w:val="24"/>
          <w:szCs w:val="24"/>
        </w:rPr>
        <w:t>CLP recertification credit</w:t>
      </w:r>
    </w:p>
    <w:sectPr w:rsidR="00F35C55" w:rsidRPr="00DB5D1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0"/>
    <w:rsid w:val="000A1F63"/>
    <w:rsid w:val="002E3404"/>
    <w:rsid w:val="00581969"/>
    <w:rsid w:val="005F3555"/>
    <w:rsid w:val="008A1563"/>
    <w:rsid w:val="008A4660"/>
    <w:rsid w:val="008F1434"/>
    <w:rsid w:val="009070F1"/>
    <w:rsid w:val="00AA1980"/>
    <w:rsid w:val="00AB49C6"/>
    <w:rsid w:val="00B51113"/>
    <w:rsid w:val="00C61E0A"/>
    <w:rsid w:val="00DB5D1D"/>
    <w:rsid w:val="00F35C55"/>
    <w:rsid w:val="00FA7EA1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666A0"/>
  <w14:defaultImageDpi w14:val="0"/>
  <w15:docId w15:val="{199616DB-00DE-4732-96A3-704E6D5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849DB04915C4ABB6FAB77BCD7FBAA" ma:contentTypeVersion="13" ma:contentTypeDescription="Create a new document." ma:contentTypeScope="" ma:versionID="6e022a14b62dbd2c5f13ff2e09fb7950">
  <xsd:schema xmlns:xsd="http://www.w3.org/2001/XMLSchema" xmlns:xs="http://www.w3.org/2001/XMLSchema" xmlns:p="http://schemas.microsoft.com/office/2006/metadata/properties" xmlns:ns3="45a649cc-b188-47aa-8db5-b873f58d25e6" xmlns:ns4="3db780c6-1182-4836-9d3c-db74d38ebd21" targetNamespace="http://schemas.microsoft.com/office/2006/metadata/properties" ma:root="true" ma:fieldsID="245bc88d48e504fcdc8bc6187314ea1e" ns3:_="" ns4:_="">
    <xsd:import namespace="45a649cc-b188-47aa-8db5-b873f58d25e6"/>
    <xsd:import namespace="3db780c6-1182-4836-9d3c-db74d38eb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49cc-b188-47aa-8db5-b873f58d2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80c6-1182-4836-9d3c-db74d38eb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013FA-1AA7-4E2B-BC2B-6C1DD885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649cc-b188-47aa-8db5-b873f58d25e6"/>
    <ds:schemaRef ds:uri="3db780c6-1182-4836-9d3c-db74d38eb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922C5-F0C4-4CA4-B4CA-7A4FB061B944}">
  <ds:schemaRefs>
    <ds:schemaRef ds:uri="http://schemas.microsoft.com/office/2006/documentManagement/types"/>
    <ds:schemaRef ds:uri="45a649cc-b188-47aa-8db5-b873f58d25e6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3db780c6-1182-4836-9d3c-db74d38ebd2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F6C453-7C22-4CC4-AEDA-85906197D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 Paschal</dc:creator>
  <cp:lastModifiedBy>Ray Berthiaume</cp:lastModifiedBy>
  <cp:revision>8</cp:revision>
  <dcterms:created xsi:type="dcterms:W3CDTF">2021-10-29T14:03:00Z</dcterms:created>
  <dcterms:modified xsi:type="dcterms:W3CDTF">2022-02-11T14:59:00Z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0x010100F33849DB04915C4ABB6FAB77BCD7FBAA</vt:lpwstr>
  </property>
</Properties>
</file>